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33" w:rsidRDefault="00011731" w:rsidP="00C30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CORN FROM A TO Z</w:t>
      </w:r>
      <w:bookmarkStart w:id="0" w:name="_GoBack"/>
      <w:bookmarkEnd w:id="0"/>
    </w:p>
    <w:p w:rsidR="00011731" w:rsidRDefault="00C30514">
      <w:r w:rsidRPr="00C30514">
        <w:rPr>
          <w:b/>
        </w:rPr>
        <w:t>Directions:</w:t>
      </w:r>
      <w:r>
        <w:t xml:space="preserve"> Glue this chart in your journal. </w:t>
      </w:r>
      <w:r w:rsidR="00011731">
        <w:t>Look for products at home or at the grocery store that contain the following corn-based ingredients. List each product (including the brand) next to the ingredient found in it.</w:t>
      </w: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5438"/>
        <w:gridCol w:w="5438"/>
      </w:tblGrid>
      <w:tr w:rsidR="007E1191" w:rsidTr="00C30514">
        <w:trPr>
          <w:trHeight w:val="384"/>
        </w:trPr>
        <w:tc>
          <w:tcPr>
            <w:tcW w:w="5438" w:type="dxa"/>
          </w:tcPr>
          <w:p w:rsidR="007E1191" w:rsidRPr="007E1191" w:rsidRDefault="007E1191" w:rsidP="00C30514">
            <w:pPr>
              <w:rPr>
                <w:b/>
              </w:rPr>
            </w:pPr>
            <w:r>
              <w:rPr>
                <w:b/>
              </w:rPr>
              <w:t>CORN-BASED INGREDIENT</w:t>
            </w:r>
          </w:p>
        </w:tc>
        <w:tc>
          <w:tcPr>
            <w:tcW w:w="5438" w:type="dxa"/>
          </w:tcPr>
          <w:p w:rsidR="007E1191" w:rsidRPr="007E1191" w:rsidRDefault="007E1191" w:rsidP="00C30514">
            <w:pPr>
              <w:rPr>
                <w:b/>
              </w:rPr>
            </w:pPr>
            <w:r w:rsidRPr="007E1191">
              <w:rPr>
                <w:b/>
              </w:rPr>
              <w:t>PRODUCTS CONTAINING EACH INGREDIENT</w:t>
            </w:r>
          </w:p>
        </w:tc>
      </w:tr>
      <w:tr w:rsidR="007E1191" w:rsidTr="00C30514">
        <w:trPr>
          <w:trHeight w:val="460"/>
        </w:trPr>
        <w:tc>
          <w:tcPr>
            <w:tcW w:w="5438" w:type="dxa"/>
          </w:tcPr>
          <w:p w:rsidR="007E1191" w:rsidRPr="007E1191" w:rsidRDefault="007E1191" w:rsidP="00C30514">
            <w:pPr>
              <w:rPr>
                <w:b/>
              </w:rPr>
            </w:pPr>
            <w:r>
              <w:rPr>
                <w:b/>
              </w:rPr>
              <w:t>ASCORBIC ACID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7E1191" w:rsidRDefault="007E1191" w:rsidP="00C30514">
            <w:pPr>
              <w:rPr>
                <w:b/>
              </w:rPr>
            </w:pPr>
            <w:r w:rsidRPr="007E1191">
              <w:rPr>
                <w:b/>
              </w:rPr>
              <w:t>BAKING POWDER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7E1191" w:rsidRDefault="0010779E" w:rsidP="00C30514">
            <w:pPr>
              <w:rPr>
                <w:b/>
              </w:rPr>
            </w:pPr>
            <w:r>
              <w:rPr>
                <w:b/>
              </w:rPr>
              <w:t>CARAMEL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7E1191" w:rsidRDefault="0010779E" w:rsidP="00C30514">
            <w:pPr>
              <w:rPr>
                <w:b/>
              </w:rPr>
            </w:pPr>
            <w:r>
              <w:rPr>
                <w:b/>
              </w:rPr>
              <w:t>CELLULOSE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7E1191" w:rsidRDefault="0010779E" w:rsidP="00C30514">
            <w:pPr>
              <w:rPr>
                <w:b/>
              </w:rPr>
            </w:pPr>
            <w:r>
              <w:rPr>
                <w:b/>
              </w:rPr>
              <w:t>CITRIC ACID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CORN FLOUR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CORN OIL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CORNSTARCH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CORN SYRUP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DIGLYCERIDES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ETHYL ACETATE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FRUCTOSE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FUMARIC ACID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GLUTEN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HIGH-FRUCTOSE CORN SYRUP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INVERT SUGAR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MALTODEXTRIN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10779E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SACCHARIN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SORBIC ACID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SORBITOL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STARCH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SUCROSE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XANTHAN GUM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XYLITOL</w:t>
            </w:r>
          </w:p>
        </w:tc>
        <w:tc>
          <w:tcPr>
            <w:tcW w:w="5438" w:type="dxa"/>
          </w:tcPr>
          <w:p w:rsidR="007E1191" w:rsidRDefault="007E1191" w:rsidP="00C30514"/>
        </w:tc>
      </w:tr>
      <w:tr w:rsidR="007E1191" w:rsidTr="00C30514">
        <w:trPr>
          <w:trHeight w:val="499"/>
        </w:trPr>
        <w:tc>
          <w:tcPr>
            <w:tcW w:w="5438" w:type="dxa"/>
          </w:tcPr>
          <w:p w:rsidR="007E1191" w:rsidRPr="0010779E" w:rsidRDefault="0010779E" w:rsidP="00C30514">
            <w:pPr>
              <w:rPr>
                <w:b/>
              </w:rPr>
            </w:pPr>
            <w:r>
              <w:rPr>
                <w:b/>
              </w:rPr>
              <w:t>ZEIN</w:t>
            </w:r>
          </w:p>
        </w:tc>
        <w:tc>
          <w:tcPr>
            <w:tcW w:w="5438" w:type="dxa"/>
          </w:tcPr>
          <w:p w:rsidR="007E1191" w:rsidRDefault="007E1191" w:rsidP="00C30514"/>
        </w:tc>
      </w:tr>
    </w:tbl>
    <w:p w:rsidR="00C30514" w:rsidRDefault="00C30514" w:rsidP="00C30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CORN FROM A TO Z</w:t>
      </w:r>
    </w:p>
    <w:p w:rsidR="00C30514" w:rsidRDefault="00C30514" w:rsidP="00C30514">
      <w:r w:rsidRPr="00C30514">
        <w:rPr>
          <w:b/>
        </w:rPr>
        <w:t>Directions:</w:t>
      </w:r>
      <w:r>
        <w:t xml:space="preserve"> Glue this chart in your journal. Look for products at home or at the grocery store that contain the following corn-based ingredients. List each product (including the brand) next to the ingredient found in it.</w:t>
      </w: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5438"/>
        <w:gridCol w:w="5438"/>
      </w:tblGrid>
      <w:tr w:rsidR="00C30514" w:rsidTr="00A4416B">
        <w:trPr>
          <w:trHeight w:val="384"/>
        </w:trPr>
        <w:tc>
          <w:tcPr>
            <w:tcW w:w="5438" w:type="dxa"/>
          </w:tcPr>
          <w:p w:rsidR="00C30514" w:rsidRPr="007E1191" w:rsidRDefault="00C30514" w:rsidP="00A4416B">
            <w:pPr>
              <w:rPr>
                <w:b/>
              </w:rPr>
            </w:pPr>
            <w:r>
              <w:rPr>
                <w:b/>
              </w:rPr>
              <w:t>CORN-BASED INGREDIENT</w:t>
            </w:r>
          </w:p>
        </w:tc>
        <w:tc>
          <w:tcPr>
            <w:tcW w:w="5438" w:type="dxa"/>
          </w:tcPr>
          <w:p w:rsidR="00C30514" w:rsidRPr="007E1191" w:rsidRDefault="00C30514" w:rsidP="00A4416B">
            <w:pPr>
              <w:rPr>
                <w:b/>
              </w:rPr>
            </w:pPr>
            <w:r w:rsidRPr="007E1191">
              <w:rPr>
                <w:b/>
              </w:rPr>
              <w:t>PRODUCTS CONTAINING EACH INGREDIENT</w:t>
            </w:r>
          </w:p>
        </w:tc>
      </w:tr>
      <w:tr w:rsidR="00C30514" w:rsidTr="00A4416B">
        <w:trPr>
          <w:trHeight w:val="460"/>
        </w:trPr>
        <w:tc>
          <w:tcPr>
            <w:tcW w:w="5438" w:type="dxa"/>
          </w:tcPr>
          <w:p w:rsidR="00C30514" w:rsidRPr="007E1191" w:rsidRDefault="00C30514" w:rsidP="00A4416B">
            <w:pPr>
              <w:rPr>
                <w:b/>
              </w:rPr>
            </w:pPr>
            <w:r>
              <w:rPr>
                <w:b/>
              </w:rPr>
              <w:t>ASCORBIC ACID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7E1191" w:rsidRDefault="00C30514" w:rsidP="00A4416B">
            <w:pPr>
              <w:rPr>
                <w:b/>
              </w:rPr>
            </w:pPr>
            <w:r w:rsidRPr="007E1191">
              <w:rPr>
                <w:b/>
              </w:rPr>
              <w:t>BAKING POWDER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7E1191" w:rsidRDefault="00C30514" w:rsidP="00A4416B">
            <w:pPr>
              <w:rPr>
                <w:b/>
              </w:rPr>
            </w:pPr>
            <w:r>
              <w:rPr>
                <w:b/>
              </w:rPr>
              <w:t>CARAMEL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7E1191" w:rsidRDefault="00C30514" w:rsidP="00A4416B">
            <w:pPr>
              <w:rPr>
                <w:b/>
              </w:rPr>
            </w:pPr>
            <w:r>
              <w:rPr>
                <w:b/>
              </w:rPr>
              <w:t>CELLULOSE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7E1191" w:rsidRDefault="00C30514" w:rsidP="00A4416B">
            <w:pPr>
              <w:rPr>
                <w:b/>
              </w:rPr>
            </w:pPr>
            <w:r>
              <w:rPr>
                <w:b/>
              </w:rPr>
              <w:t>CITRIC ACID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CORN FLOUR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CORN OIL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CORNSTARCH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CORN SYRUP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DIGLYCERIDES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ETHYL ACETATE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FRUCTOSE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FUMARIC ACID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GLUTEN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HIGH-FRUCTOSE CORN SYRUP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INVERT SUGAR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MALTODEXTRIN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SACCHARIN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SORBIC ACID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SORBITOL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STARCH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SUCROSE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XANTHAN GUM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XYLITOL</w:t>
            </w:r>
          </w:p>
        </w:tc>
        <w:tc>
          <w:tcPr>
            <w:tcW w:w="5438" w:type="dxa"/>
          </w:tcPr>
          <w:p w:rsidR="00C30514" w:rsidRDefault="00C30514" w:rsidP="00A4416B"/>
        </w:tc>
      </w:tr>
      <w:tr w:rsidR="00C30514" w:rsidTr="00A4416B">
        <w:trPr>
          <w:trHeight w:val="499"/>
        </w:trPr>
        <w:tc>
          <w:tcPr>
            <w:tcW w:w="5438" w:type="dxa"/>
          </w:tcPr>
          <w:p w:rsidR="00C30514" w:rsidRPr="0010779E" w:rsidRDefault="00C30514" w:rsidP="00A4416B">
            <w:pPr>
              <w:rPr>
                <w:b/>
              </w:rPr>
            </w:pPr>
            <w:r>
              <w:rPr>
                <w:b/>
              </w:rPr>
              <w:t>ZEIN</w:t>
            </w:r>
          </w:p>
        </w:tc>
        <w:tc>
          <w:tcPr>
            <w:tcW w:w="5438" w:type="dxa"/>
          </w:tcPr>
          <w:p w:rsidR="00C30514" w:rsidRDefault="00C30514" w:rsidP="00A4416B"/>
        </w:tc>
      </w:tr>
    </w:tbl>
    <w:p w:rsidR="00011731" w:rsidRPr="00011731" w:rsidRDefault="00011731" w:rsidP="00C30514"/>
    <w:sectPr w:rsidR="00011731" w:rsidRPr="00011731" w:rsidSect="00C30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31"/>
    <w:rsid w:val="00011731"/>
    <w:rsid w:val="0010779E"/>
    <w:rsid w:val="002071C6"/>
    <w:rsid w:val="002760F2"/>
    <w:rsid w:val="00391B28"/>
    <w:rsid w:val="007E1191"/>
    <w:rsid w:val="00C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52414-40D6-4238-857B-26600962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cp:lastPrinted>2016-02-02T16:31:00Z</cp:lastPrinted>
  <dcterms:created xsi:type="dcterms:W3CDTF">2016-02-02T14:47:00Z</dcterms:created>
  <dcterms:modified xsi:type="dcterms:W3CDTF">2017-01-24T14:47:00Z</dcterms:modified>
</cp:coreProperties>
</file>