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CF" w:rsidRPr="00C64F6F" w:rsidRDefault="00566CC7" w:rsidP="00550322">
      <w:pPr>
        <w:spacing w:after="0"/>
        <w:jc w:val="center"/>
        <w:rPr>
          <w:i/>
          <w:sz w:val="40"/>
          <w:szCs w:val="40"/>
          <w:u w:val="single"/>
        </w:rPr>
      </w:pPr>
      <w:r w:rsidRPr="00C64F6F">
        <w:rPr>
          <w:i/>
          <w:sz w:val="40"/>
          <w:szCs w:val="40"/>
          <w:u w:val="single"/>
        </w:rPr>
        <w:t>The Good Lie (2014)</w:t>
      </w:r>
    </w:p>
    <w:p w:rsidR="00232033" w:rsidRDefault="00232033" w:rsidP="00FB5C75">
      <w:pPr>
        <w:pStyle w:val="ListParagraph"/>
        <w:numPr>
          <w:ilvl w:val="0"/>
          <w:numId w:val="1"/>
        </w:numPr>
      </w:pPr>
      <w:r>
        <w:t>Who are the “Lost Boys of Sudan”?</w:t>
      </w:r>
    </w:p>
    <w:p w:rsidR="006E7C82" w:rsidRDefault="00A0356B" w:rsidP="006E7C82">
      <w:pPr>
        <w:pStyle w:val="ListParagraph"/>
        <w:numPr>
          <w:ilvl w:val="0"/>
          <w:numId w:val="1"/>
        </w:numPr>
      </w:pPr>
      <w:r>
        <w:t>Where were the kids trying to flee to after the village was attacked?</w:t>
      </w:r>
    </w:p>
    <w:p w:rsidR="006E7C82" w:rsidRDefault="006E5113" w:rsidP="004D6A8F">
      <w:pPr>
        <w:pStyle w:val="ListParagraph"/>
        <w:numPr>
          <w:ilvl w:val="0"/>
          <w:numId w:val="1"/>
        </w:numPr>
      </w:pPr>
      <w:r>
        <w:t>What are some of the dangers that the kids face while migrating to safety?</w:t>
      </w:r>
    </w:p>
    <w:p w:rsidR="001B79E9" w:rsidRDefault="00AE361A" w:rsidP="00D15BEB">
      <w:pPr>
        <w:pStyle w:val="ListParagraph"/>
        <w:numPr>
          <w:ilvl w:val="0"/>
          <w:numId w:val="1"/>
        </w:numPr>
      </w:pPr>
      <w:r>
        <w:t>In which USA city do the refugees</w:t>
      </w:r>
      <w:r w:rsidR="00C64F6F">
        <w:t xml:space="preserve"> arrive firs</w:t>
      </w:r>
      <w:r>
        <w:t>t?</w:t>
      </w:r>
    </w:p>
    <w:p w:rsidR="001B79E9" w:rsidRDefault="00EE14F0" w:rsidP="00AF62E9">
      <w:pPr>
        <w:pStyle w:val="ListParagraph"/>
        <w:numPr>
          <w:ilvl w:val="0"/>
          <w:numId w:val="1"/>
        </w:numPr>
      </w:pPr>
      <w:r>
        <w:t>Which city do the boys migrate to?</w:t>
      </w:r>
    </w:p>
    <w:p w:rsidR="006E7C82" w:rsidRDefault="00CF6DE5" w:rsidP="00417A49">
      <w:pPr>
        <w:pStyle w:val="ListParagraph"/>
        <w:numPr>
          <w:ilvl w:val="0"/>
          <w:numId w:val="1"/>
        </w:numPr>
      </w:pPr>
      <w:r>
        <w:t>What are some new cultural items that the refugees must learn about?</w:t>
      </w:r>
    </w:p>
    <w:p w:rsidR="001B79E9" w:rsidRDefault="00FE1B6A" w:rsidP="00EA5E94">
      <w:pPr>
        <w:pStyle w:val="ListParagraph"/>
        <w:numPr>
          <w:ilvl w:val="0"/>
          <w:numId w:val="1"/>
        </w:numPr>
      </w:pPr>
      <w:r>
        <w:t>What religion do the boys practice?</w:t>
      </w:r>
    </w:p>
    <w:p w:rsidR="006E7C82" w:rsidRDefault="00D940FB" w:rsidP="008F73D3">
      <w:pPr>
        <w:pStyle w:val="ListParagraph"/>
        <w:numPr>
          <w:ilvl w:val="0"/>
          <w:numId w:val="1"/>
        </w:numPr>
      </w:pPr>
      <w:r>
        <w:t>What types of hardships to the refugees face in the USA?</w:t>
      </w:r>
    </w:p>
    <w:p w:rsidR="006E7C82" w:rsidRDefault="00EF4664" w:rsidP="006C2B14">
      <w:pPr>
        <w:pStyle w:val="ListParagraph"/>
        <w:numPr>
          <w:ilvl w:val="0"/>
          <w:numId w:val="1"/>
        </w:numPr>
      </w:pPr>
      <w:r>
        <w:t>What is the “good lie”?</w:t>
      </w:r>
    </w:p>
    <w:p w:rsidR="00EF4664" w:rsidRDefault="009943F6" w:rsidP="00D940FB">
      <w:pPr>
        <w:pStyle w:val="ListParagraph"/>
        <w:numPr>
          <w:ilvl w:val="0"/>
          <w:numId w:val="1"/>
        </w:numPr>
      </w:pPr>
      <w:r>
        <w:t>How do the boys try to keep their culture alive while they are in a new culture?</w:t>
      </w:r>
    </w:p>
    <w:p w:rsidR="006E7C82" w:rsidRDefault="009C3D7D" w:rsidP="00176409">
      <w:pPr>
        <w:pStyle w:val="ListParagraph"/>
        <w:numPr>
          <w:ilvl w:val="0"/>
          <w:numId w:val="1"/>
        </w:numPr>
      </w:pPr>
      <w:r>
        <w:t>What is the name of the refugee camp?</w:t>
      </w:r>
      <w:r w:rsidR="005927A7">
        <w:t xml:space="preserve"> What country is it located in?</w:t>
      </w:r>
    </w:p>
    <w:p w:rsidR="00C0328E" w:rsidRDefault="00C0328E" w:rsidP="001B79E9">
      <w:pPr>
        <w:pStyle w:val="ListParagraph"/>
        <w:numPr>
          <w:ilvl w:val="0"/>
          <w:numId w:val="1"/>
        </w:numPr>
      </w:pPr>
      <w:r>
        <w:t>What good lie does Amir tell?  Would you make the same lie?</w:t>
      </w:r>
    </w:p>
    <w:p w:rsidR="00550322" w:rsidRDefault="00550322" w:rsidP="00550322"/>
    <w:p w:rsidR="00550322" w:rsidRPr="00C64F6F" w:rsidRDefault="00550322" w:rsidP="00550322">
      <w:pPr>
        <w:spacing w:after="0"/>
        <w:jc w:val="center"/>
        <w:rPr>
          <w:i/>
          <w:sz w:val="40"/>
          <w:szCs w:val="40"/>
          <w:u w:val="single"/>
        </w:rPr>
      </w:pPr>
      <w:r w:rsidRPr="00C64F6F">
        <w:rPr>
          <w:i/>
          <w:sz w:val="40"/>
          <w:szCs w:val="40"/>
          <w:u w:val="single"/>
        </w:rPr>
        <w:t>The Good Lie (2014)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Who are the “Lost Boys of Sudan”?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Where were the kids trying to flee to after the village was attacked?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What are some of the dangers that the kids face while migrating to safety?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In which USA city do the refugees arrive first?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Which city do the boys migrate to?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What are some new cultural items that the refugees must learn about?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What religion do the boys practice?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What types of hardships to the refugees face in the USA?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What is the “good lie”?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How do the boys try to keep their culture alive while they are in a new culture?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What is the name of the refugee camp? What country is it located in?</w:t>
      </w:r>
    </w:p>
    <w:p w:rsidR="00550322" w:rsidRDefault="00550322" w:rsidP="00550322">
      <w:pPr>
        <w:pStyle w:val="ListParagraph"/>
        <w:numPr>
          <w:ilvl w:val="0"/>
          <w:numId w:val="3"/>
        </w:numPr>
      </w:pPr>
      <w:r>
        <w:t>What good lie does Amir tell?  Would you make the same lie?</w:t>
      </w:r>
    </w:p>
    <w:p w:rsidR="00550322" w:rsidRDefault="00550322" w:rsidP="00550322"/>
    <w:p w:rsidR="00550322" w:rsidRPr="00C64F6F" w:rsidRDefault="00550322" w:rsidP="00550322">
      <w:pPr>
        <w:spacing w:after="0"/>
        <w:jc w:val="center"/>
        <w:rPr>
          <w:i/>
          <w:sz w:val="40"/>
          <w:szCs w:val="40"/>
          <w:u w:val="single"/>
        </w:rPr>
      </w:pPr>
      <w:r w:rsidRPr="00C64F6F">
        <w:rPr>
          <w:i/>
          <w:sz w:val="40"/>
          <w:szCs w:val="40"/>
          <w:u w:val="single"/>
        </w:rPr>
        <w:t>The Good Lie (2014)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Who are the “Lost Boys of Sudan”?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Where were the kids trying to flee to after the village was attacked?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What are some of the dangers that the kids face while migrating to safety?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In which USA city do the refugees arrive first?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Which city do the boys migrate to?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What are some new cultural items that the refugees must learn about?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What religion do the boys practice?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What types of hardships to the refugees face in the USA?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What is the “good lie”?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How do the boys try to keep their culture alive while they are in a new culture?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What is the name of the refugee camp? What country is it located in?</w:t>
      </w:r>
    </w:p>
    <w:p w:rsidR="00550322" w:rsidRDefault="00550322" w:rsidP="00550322">
      <w:pPr>
        <w:pStyle w:val="ListParagraph"/>
        <w:numPr>
          <w:ilvl w:val="0"/>
          <w:numId w:val="4"/>
        </w:numPr>
      </w:pPr>
      <w:r>
        <w:t>What good lie does</w:t>
      </w:r>
      <w:bookmarkStart w:id="0" w:name="_GoBack"/>
      <w:bookmarkEnd w:id="0"/>
      <w:r>
        <w:t xml:space="preserve"> Amir tell?  Would you make the same lie?</w:t>
      </w:r>
    </w:p>
    <w:sectPr w:rsidR="00550322" w:rsidSect="001B7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26" w:rsidRDefault="00884426" w:rsidP="00C64F6F">
      <w:pPr>
        <w:spacing w:after="0" w:line="240" w:lineRule="auto"/>
      </w:pPr>
      <w:r>
        <w:separator/>
      </w:r>
    </w:p>
  </w:endnote>
  <w:endnote w:type="continuationSeparator" w:id="0">
    <w:p w:rsidR="00884426" w:rsidRDefault="00884426" w:rsidP="00C6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26" w:rsidRDefault="00884426" w:rsidP="00C64F6F">
      <w:pPr>
        <w:spacing w:after="0" w:line="240" w:lineRule="auto"/>
      </w:pPr>
      <w:r>
        <w:separator/>
      </w:r>
    </w:p>
  </w:footnote>
  <w:footnote w:type="continuationSeparator" w:id="0">
    <w:p w:rsidR="00884426" w:rsidRDefault="00884426" w:rsidP="00C6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B46"/>
    <w:multiLevelType w:val="hybridMultilevel"/>
    <w:tmpl w:val="A8BA7A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103754"/>
    <w:multiLevelType w:val="hybridMultilevel"/>
    <w:tmpl w:val="A8BA7A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392717"/>
    <w:multiLevelType w:val="hybridMultilevel"/>
    <w:tmpl w:val="A8BA7A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28532BC"/>
    <w:multiLevelType w:val="hybridMultilevel"/>
    <w:tmpl w:val="A8BA7A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C7"/>
    <w:rsid w:val="001B57CF"/>
    <w:rsid w:val="001B79E9"/>
    <w:rsid w:val="00232033"/>
    <w:rsid w:val="00550322"/>
    <w:rsid w:val="00566CC7"/>
    <w:rsid w:val="005927A7"/>
    <w:rsid w:val="00660728"/>
    <w:rsid w:val="006E5113"/>
    <w:rsid w:val="006E7C82"/>
    <w:rsid w:val="00810A32"/>
    <w:rsid w:val="00884426"/>
    <w:rsid w:val="009943F6"/>
    <w:rsid w:val="009B31EE"/>
    <w:rsid w:val="009C3D7D"/>
    <w:rsid w:val="00A0356B"/>
    <w:rsid w:val="00AE361A"/>
    <w:rsid w:val="00C0328E"/>
    <w:rsid w:val="00C64F6F"/>
    <w:rsid w:val="00CF6DE5"/>
    <w:rsid w:val="00D70FC7"/>
    <w:rsid w:val="00D940FB"/>
    <w:rsid w:val="00EE14F0"/>
    <w:rsid w:val="00EF4664"/>
    <w:rsid w:val="00FB5C75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6FE1E-8B8C-4472-A40A-CC2C2F7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6F"/>
  </w:style>
  <w:style w:type="paragraph" w:styleId="Footer">
    <w:name w:val="footer"/>
    <w:basedOn w:val="Normal"/>
    <w:link w:val="FooterChar"/>
    <w:uiPriority w:val="99"/>
    <w:unhideWhenUsed/>
    <w:rsid w:val="00C6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6F"/>
  </w:style>
  <w:style w:type="paragraph" w:styleId="BalloonText">
    <w:name w:val="Balloon Text"/>
    <w:basedOn w:val="Normal"/>
    <w:link w:val="BalloonTextChar"/>
    <w:uiPriority w:val="99"/>
    <w:semiHidden/>
    <w:unhideWhenUsed/>
    <w:rsid w:val="001B79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Newell</dc:creator>
  <cp:lastModifiedBy>Kester, Alissa A.</cp:lastModifiedBy>
  <cp:revision>3</cp:revision>
  <cp:lastPrinted>2015-10-29T12:03:00Z</cp:lastPrinted>
  <dcterms:created xsi:type="dcterms:W3CDTF">2015-10-29T12:03:00Z</dcterms:created>
  <dcterms:modified xsi:type="dcterms:W3CDTF">2015-10-29T12:06:00Z</dcterms:modified>
</cp:coreProperties>
</file>